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C318" w14:textId="70E98170" w:rsidR="009722DA" w:rsidRPr="00E84465" w:rsidRDefault="000B7672" w:rsidP="00710318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suppressAutoHyphens/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Дополнительн</w:t>
      </w:r>
      <w:r w:rsidR="009722DA" w:rsidRPr="00E84465">
        <w:rPr>
          <w:rStyle w:val="Barcode"/>
          <w:color w:val="000000"/>
          <w:sz w:val="24"/>
          <w:szCs w:val="24"/>
        </w:rPr>
        <w:t>ое соглашение №</w:t>
      </w:r>
      <w:r w:rsidR="005D75F7">
        <w:rPr>
          <w:rStyle w:val="Barcode"/>
          <w:color w:val="000000"/>
          <w:sz w:val="24"/>
          <w:szCs w:val="24"/>
        </w:rPr>
        <w:t xml:space="preserve"> </w:t>
      </w:r>
      <w:r w:rsidR="003A28A6">
        <w:rPr>
          <w:rStyle w:val="Barcode"/>
          <w:color w:val="000000"/>
          <w:sz w:val="24"/>
          <w:szCs w:val="24"/>
        </w:rPr>
        <w:t>1</w:t>
      </w:r>
    </w:p>
    <w:p w14:paraId="7321C319" w14:textId="17E4392A" w:rsidR="000B7672" w:rsidRPr="00536308" w:rsidRDefault="009722DA" w:rsidP="00710318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suppressAutoHyphens/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E84465">
        <w:rPr>
          <w:rStyle w:val="Barcode"/>
          <w:color w:val="000000"/>
          <w:sz w:val="24"/>
          <w:szCs w:val="24"/>
        </w:rPr>
        <w:t>№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715A58">
        <w:rPr>
          <w:rStyle w:val="Barcode"/>
          <w:color w:val="000000"/>
          <w:sz w:val="24"/>
          <w:szCs w:val="24"/>
        </w:rPr>
        <w:t>______________________</w:t>
      </w:r>
      <w:r w:rsidR="005D75F7">
        <w:rPr>
          <w:rStyle w:val="Barcode"/>
          <w:color w:val="000000"/>
          <w:sz w:val="24"/>
          <w:szCs w:val="24"/>
        </w:rPr>
        <w:t>.</w:t>
      </w:r>
    </w:p>
    <w:p w14:paraId="7321C31A" w14:textId="77777777" w:rsidR="000B7672" w:rsidRPr="00E84465" w:rsidRDefault="000B7672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rStyle w:val="Barcode"/>
          <w:color w:val="000000"/>
          <w:sz w:val="24"/>
          <w:szCs w:val="24"/>
        </w:rPr>
      </w:pPr>
    </w:p>
    <w:p w14:paraId="7321C31B" w14:textId="4566FB10" w:rsidR="00AC347D" w:rsidRPr="00E84465" w:rsidRDefault="000B7672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г. </w:t>
      </w:r>
      <w:r w:rsidR="009722DA" w:rsidRPr="00E84465">
        <w:rPr>
          <w:rStyle w:val="Barcode"/>
          <w:color w:val="000000"/>
          <w:sz w:val="24"/>
          <w:szCs w:val="24"/>
        </w:rPr>
        <w:t>Санкт-Петербург</w:t>
      </w:r>
      <w:r w:rsidRPr="00E84465">
        <w:rPr>
          <w:rStyle w:val="Barcode"/>
          <w:color w:val="000000"/>
          <w:sz w:val="24"/>
          <w:szCs w:val="24"/>
        </w:rPr>
        <w:tab/>
      </w:r>
      <w:r w:rsidR="00D44537">
        <w:rPr>
          <w:rStyle w:val="Barcode"/>
          <w:color w:val="000000"/>
          <w:sz w:val="24"/>
          <w:szCs w:val="24"/>
        </w:rPr>
        <w:t xml:space="preserve">                </w:t>
      </w:r>
      <w:r w:rsidRPr="00E84465">
        <w:rPr>
          <w:rStyle w:val="Barcode"/>
          <w:color w:val="000000"/>
          <w:sz w:val="24"/>
          <w:szCs w:val="24"/>
        </w:rPr>
        <w:t>«___»</w:t>
      </w:r>
      <w:r w:rsidR="00914DEE">
        <w:rPr>
          <w:rStyle w:val="Barcode"/>
          <w:color w:val="000000"/>
          <w:sz w:val="24"/>
          <w:szCs w:val="24"/>
        </w:rPr>
        <w:t xml:space="preserve"> _____________</w:t>
      </w:r>
      <w:r w:rsidRPr="00E84465">
        <w:rPr>
          <w:rStyle w:val="Barcode"/>
          <w:color w:val="000000"/>
          <w:sz w:val="24"/>
          <w:szCs w:val="24"/>
        </w:rPr>
        <w:t>201</w:t>
      </w:r>
      <w:r w:rsidR="006B4BE4" w:rsidRPr="00E84465">
        <w:rPr>
          <w:rStyle w:val="Barcode"/>
          <w:color w:val="000000"/>
          <w:sz w:val="24"/>
          <w:szCs w:val="24"/>
        </w:rPr>
        <w:t>_</w:t>
      </w:r>
      <w:r w:rsidRPr="00E84465">
        <w:rPr>
          <w:rStyle w:val="Barcode"/>
          <w:color w:val="000000"/>
          <w:sz w:val="24"/>
          <w:szCs w:val="24"/>
        </w:rPr>
        <w:t xml:space="preserve"> г.</w:t>
      </w:r>
    </w:p>
    <w:p w14:paraId="7321C31C" w14:textId="77777777" w:rsidR="009722DA" w:rsidRPr="00E84465" w:rsidRDefault="00AC347D" w:rsidP="00710318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suppressAutoHyphens/>
        <w:ind w:left="60"/>
        <w:jc w:val="both"/>
        <w:rPr>
          <w:sz w:val="24"/>
          <w:szCs w:val="24"/>
        </w:rPr>
      </w:pPr>
      <w:r w:rsidRPr="00E84465">
        <w:rPr>
          <w:sz w:val="24"/>
          <w:szCs w:val="24"/>
        </w:rPr>
        <w:t xml:space="preserve"> </w:t>
      </w:r>
    </w:p>
    <w:p w14:paraId="7321C31D" w14:textId="56AE49DD" w:rsidR="000B7672" w:rsidRPr="00E84465" w:rsidRDefault="00A73D66" w:rsidP="002B54C9">
      <w:pPr>
        <w:pStyle w:val="Barcode0"/>
        <w:shd w:val="clear" w:color="auto" w:fill="auto"/>
        <w:suppressAutoHyphens/>
        <w:ind w:left="60" w:right="60" w:firstLine="648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ОАО «ТГК-1»</w:t>
      </w:r>
      <w:r w:rsidR="000B7672" w:rsidRPr="00E84465">
        <w:rPr>
          <w:rStyle w:val="Barcode"/>
          <w:color w:val="000000"/>
          <w:sz w:val="24"/>
          <w:szCs w:val="24"/>
        </w:rPr>
        <w:t>, именуемое в дальнейшем «</w:t>
      </w:r>
      <w:r w:rsidRPr="00E84465">
        <w:rPr>
          <w:rStyle w:val="Barcode"/>
          <w:color w:val="000000"/>
          <w:sz w:val="24"/>
          <w:szCs w:val="24"/>
        </w:rPr>
        <w:t>Заказчик</w:t>
      </w:r>
      <w:r w:rsidR="000B7672" w:rsidRPr="00E84465">
        <w:rPr>
          <w:rStyle w:val="Barcode"/>
          <w:color w:val="000000"/>
          <w:sz w:val="24"/>
          <w:szCs w:val="24"/>
        </w:rPr>
        <w:t>», в лице</w:t>
      </w:r>
      <w:r w:rsidRPr="00E84465">
        <w:rPr>
          <w:rStyle w:val="Barcode"/>
          <w:color w:val="000000"/>
          <w:sz w:val="24"/>
          <w:szCs w:val="24"/>
        </w:rPr>
        <w:t xml:space="preserve"> Директора ПСДТУ</w:t>
      </w:r>
      <w:r w:rsidR="00710318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и</w:t>
      </w:r>
      <w:r w:rsidR="00710318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ИТ филиала «Невский» ОАО «ТГК-1» Диденко И.Ю.</w:t>
      </w:r>
      <w:r w:rsidR="000B7672" w:rsidRPr="00E84465">
        <w:rPr>
          <w:rStyle w:val="Barcode"/>
          <w:color w:val="000000"/>
          <w:sz w:val="24"/>
          <w:szCs w:val="24"/>
        </w:rPr>
        <w:t>, действующего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на основании</w:t>
      </w:r>
      <w:r w:rsidRPr="00E84465">
        <w:rPr>
          <w:rStyle w:val="Barcode"/>
          <w:color w:val="000000"/>
          <w:sz w:val="24"/>
          <w:szCs w:val="24"/>
        </w:rPr>
        <w:t xml:space="preserve"> доверенности </w:t>
      </w:r>
      <w:r w:rsidR="00710318">
        <w:rPr>
          <w:rStyle w:val="Barcode"/>
          <w:color w:val="000000"/>
          <w:sz w:val="24"/>
          <w:szCs w:val="24"/>
        </w:rPr>
        <w:t xml:space="preserve">      </w:t>
      </w:r>
      <w:r w:rsidR="00715A58">
        <w:rPr>
          <w:rStyle w:val="Barcode"/>
          <w:color w:val="000000"/>
          <w:sz w:val="24"/>
          <w:szCs w:val="24"/>
        </w:rPr>
        <w:t>№ 112</w:t>
      </w:r>
      <w:r w:rsidRPr="00E84465">
        <w:rPr>
          <w:rStyle w:val="Barcode"/>
          <w:color w:val="000000"/>
          <w:sz w:val="24"/>
          <w:szCs w:val="24"/>
        </w:rPr>
        <w:t>-201</w:t>
      </w:r>
      <w:r w:rsidR="00715A58">
        <w:rPr>
          <w:rStyle w:val="Barcode"/>
          <w:color w:val="000000"/>
          <w:sz w:val="24"/>
          <w:szCs w:val="24"/>
        </w:rPr>
        <w:t>4</w:t>
      </w:r>
      <w:r w:rsidRPr="00E84465">
        <w:rPr>
          <w:rStyle w:val="Barcode"/>
          <w:color w:val="000000"/>
          <w:sz w:val="24"/>
          <w:szCs w:val="24"/>
        </w:rPr>
        <w:t xml:space="preserve"> от 01.01.201</w:t>
      </w:r>
      <w:r w:rsidR="00715A58">
        <w:rPr>
          <w:rStyle w:val="Barcode"/>
          <w:color w:val="000000"/>
          <w:sz w:val="24"/>
          <w:szCs w:val="24"/>
        </w:rPr>
        <w:t>4</w:t>
      </w:r>
      <w:r w:rsidRPr="00E84465">
        <w:rPr>
          <w:rStyle w:val="Barcode"/>
          <w:color w:val="000000"/>
          <w:sz w:val="24"/>
          <w:szCs w:val="24"/>
        </w:rPr>
        <w:t>г.</w:t>
      </w:r>
      <w:r w:rsidR="000B7672" w:rsidRPr="00E84465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715A58">
        <w:rPr>
          <w:rStyle w:val="Barcode"/>
          <w:color w:val="000000"/>
          <w:sz w:val="24"/>
          <w:szCs w:val="24"/>
        </w:rPr>
        <w:t>________________________________________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именуемое в дальнейшем «</w:t>
      </w:r>
      <w:r w:rsidRPr="00E84465">
        <w:rPr>
          <w:rStyle w:val="Barcode"/>
          <w:color w:val="000000"/>
          <w:sz w:val="24"/>
          <w:szCs w:val="24"/>
        </w:rPr>
        <w:t>Исполнитель</w:t>
      </w:r>
      <w:r w:rsidR="000B7672" w:rsidRPr="00E84465">
        <w:rPr>
          <w:rStyle w:val="Barcode"/>
          <w:color w:val="000000"/>
          <w:sz w:val="24"/>
          <w:szCs w:val="24"/>
        </w:rPr>
        <w:t xml:space="preserve">», в лице </w:t>
      </w:r>
      <w:r w:rsidR="00715A58">
        <w:rPr>
          <w:rStyle w:val="Barcode"/>
          <w:color w:val="000000"/>
          <w:sz w:val="24"/>
          <w:szCs w:val="24"/>
        </w:rPr>
        <w:t>________________________________________</w:t>
      </w:r>
      <w:r w:rsidR="000B7672" w:rsidRPr="00E84465">
        <w:rPr>
          <w:rStyle w:val="Barcode"/>
          <w:color w:val="000000"/>
          <w:sz w:val="24"/>
          <w:szCs w:val="24"/>
        </w:rPr>
        <w:t>, действующего</w:t>
      </w:r>
      <w:r w:rsidRPr="00E84465">
        <w:rPr>
          <w:rStyle w:val="Barcode"/>
          <w:color w:val="000000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на основании</w:t>
      </w:r>
      <w:r w:rsidR="003B2185">
        <w:rPr>
          <w:rStyle w:val="Barcode"/>
          <w:color w:val="000000"/>
          <w:sz w:val="24"/>
          <w:szCs w:val="24"/>
        </w:rPr>
        <w:t xml:space="preserve"> </w:t>
      </w:r>
      <w:r w:rsidR="00715A58">
        <w:rPr>
          <w:rStyle w:val="Barcode"/>
          <w:color w:val="000000"/>
          <w:sz w:val="24"/>
          <w:szCs w:val="24"/>
        </w:rPr>
        <w:t>________________</w:t>
      </w:r>
      <w:r w:rsidR="000B7672" w:rsidRPr="00E84465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7321C31E" w14:textId="77777777" w:rsidR="000B7672" w:rsidRPr="00E84465" w:rsidRDefault="000B7672" w:rsidP="00710318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suppressAutoHyphens/>
        <w:ind w:left="60" w:right="60" w:firstLine="1580"/>
        <w:jc w:val="both"/>
        <w:rPr>
          <w:sz w:val="24"/>
          <w:szCs w:val="24"/>
        </w:rPr>
      </w:pPr>
    </w:p>
    <w:p w14:paraId="7321C31F" w14:textId="1B27BB51" w:rsidR="000B7672" w:rsidRPr="00E84465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112034">
        <w:rPr>
          <w:rStyle w:val="Barcode"/>
          <w:color w:val="000000"/>
          <w:sz w:val="24"/>
          <w:szCs w:val="24"/>
        </w:rPr>
        <w:t xml:space="preserve">№ </w:t>
      </w:r>
      <w:r w:rsidR="00715A58">
        <w:rPr>
          <w:rStyle w:val="Barcode"/>
          <w:color w:val="000000"/>
          <w:sz w:val="24"/>
          <w:szCs w:val="24"/>
        </w:rPr>
        <w:t>________________________</w:t>
      </w:r>
      <w:r w:rsidR="003A28A6" w:rsidRPr="00E84465">
        <w:rPr>
          <w:rStyle w:val="Barcode"/>
          <w:color w:val="000000"/>
          <w:sz w:val="24"/>
          <w:szCs w:val="24"/>
        </w:rPr>
        <w:t xml:space="preserve"> </w:t>
      </w:r>
      <w:r w:rsidRPr="00E84465">
        <w:rPr>
          <w:rStyle w:val="Barcode"/>
          <w:color w:val="000000"/>
          <w:sz w:val="24"/>
          <w:szCs w:val="24"/>
        </w:rPr>
        <w:t>(далее -</w:t>
      </w:r>
      <w:r w:rsidR="00F20EA4" w:rsidRPr="00E84465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7321C320" w14:textId="34EE8041" w:rsidR="000B7672" w:rsidRPr="00E84465" w:rsidRDefault="00914DEE" w:rsidP="00B35EEE">
      <w:pPr>
        <w:pStyle w:val="Barcode0"/>
        <w:numPr>
          <w:ilvl w:val="1"/>
          <w:numId w:val="36"/>
        </w:numPr>
        <w:shd w:val="clear" w:color="auto" w:fill="auto"/>
        <w:suppressAutoHyphens/>
        <w:spacing w:after="240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D6350B" w:rsidRPr="00E84465">
        <w:rPr>
          <w:rStyle w:val="Barcode"/>
          <w:color w:val="000000"/>
          <w:sz w:val="24"/>
          <w:szCs w:val="24"/>
        </w:rPr>
        <w:t>Раздел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BE0EF4">
        <w:rPr>
          <w:rStyle w:val="Barcode"/>
          <w:color w:val="000000"/>
          <w:sz w:val="24"/>
          <w:szCs w:val="24"/>
        </w:rPr>
        <w:t>5</w:t>
      </w:r>
      <w:r w:rsidR="007B2DE4" w:rsidRPr="00E84465">
        <w:rPr>
          <w:rStyle w:val="Barcode"/>
          <w:color w:val="000000"/>
          <w:sz w:val="24"/>
          <w:szCs w:val="24"/>
        </w:rPr>
        <w:t xml:space="preserve"> </w:t>
      </w:r>
      <w:r w:rsidR="00D6350B" w:rsidRPr="00E84465">
        <w:rPr>
          <w:rStyle w:val="Barcode"/>
          <w:color w:val="000000"/>
          <w:sz w:val="24"/>
          <w:szCs w:val="24"/>
        </w:rPr>
        <w:t>договора дополнить пунктами с</w:t>
      </w:r>
      <w:r w:rsidR="000B7672" w:rsidRPr="00E84465">
        <w:rPr>
          <w:rStyle w:val="Barcode"/>
          <w:color w:val="000000"/>
          <w:sz w:val="24"/>
          <w:szCs w:val="24"/>
        </w:rPr>
        <w:t>ледующего содержания:</w:t>
      </w:r>
    </w:p>
    <w:p w14:paraId="7321C321" w14:textId="4174C3B6" w:rsidR="000B7672" w:rsidRPr="00E84465" w:rsidRDefault="00BE0EF4" w:rsidP="00710318">
      <w:pPr>
        <w:pStyle w:val="Barcode0"/>
        <w:shd w:val="clear" w:color="auto" w:fill="auto"/>
        <w:suppressAutoHyphens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sz w:val="24"/>
          <w:szCs w:val="24"/>
        </w:rPr>
        <w:t>5.6.</w:t>
      </w:r>
      <w:r w:rsidR="00D6350B" w:rsidRPr="00E84465">
        <w:rPr>
          <w:rStyle w:val="Barcode"/>
          <w:sz w:val="24"/>
          <w:szCs w:val="24"/>
        </w:rPr>
        <w:t xml:space="preserve"> </w:t>
      </w:r>
      <w:r w:rsidR="000B7672" w:rsidRPr="00E84465">
        <w:rPr>
          <w:rStyle w:val="Barcode"/>
          <w:color w:val="000000"/>
          <w:sz w:val="24"/>
          <w:szCs w:val="24"/>
        </w:rPr>
        <w:t>«</w:t>
      </w:r>
      <w:r w:rsidR="00A73D66" w:rsidRPr="00E84465">
        <w:rPr>
          <w:rStyle w:val="Barcode"/>
          <w:color w:val="000000"/>
          <w:sz w:val="24"/>
          <w:szCs w:val="24"/>
        </w:rPr>
        <w:t>Исполнитель</w:t>
      </w:r>
      <w:r w:rsidR="006B4BE4" w:rsidRPr="00E84465">
        <w:rPr>
          <w:rStyle w:val="Barcode"/>
          <w:color w:val="000000"/>
          <w:sz w:val="24"/>
          <w:szCs w:val="24"/>
        </w:rPr>
        <w:t xml:space="preserve"> в течение </w:t>
      </w:r>
      <w:r w:rsidR="00A73D66" w:rsidRPr="00E84465">
        <w:rPr>
          <w:rStyle w:val="Barcode"/>
          <w:color w:val="000000"/>
          <w:sz w:val="24"/>
          <w:szCs w:val="24"/>
        </w:rPr>
        <w:t>пяти</w:t>
      </w:r>
      <w:r w:rsidR="006B4BE4" w:rsidRPr="00E84465">
        <w:rPr>
          <w:rStyle w:val="Barcode"/>
          <w:color w:val="000000"/>
          <w:sz w:val="24"/>
          <w:szCs w:val="24"/>
        </w:rPr>
        <w:t xml:space="preserve"> </w:t>
      </w:r>
      <w:r w:rsidR="00975244" w:rsidRPr="00E84465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E84465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оказании услуг</w:t>
      </w:r>
      <w:r w:rsidR="00A5415E" w:rsidRPr="00E84465">
        <w:rPr>
          <w:rStyle w:val="Barcode"/>
          <w:color w:val="000000"/>
          <w:sz w:val="24"/>
          <w:szCs w:val="24"/>
        </w:rPr>
        <w:t xml:space="preserve"> по усмотрению Заказчика</w:t>
      </w:r>
      <w:r w:rsidR="000B7672" w:rsidRPr="00E84465">
        <w:rPr>
          <w:rStyle w:val="Barcode"/>
          <w:color w:val="000000"/>
          <w:sz w:val="24"/>
          <w:szCs w:val="24"/>
        </w:rPr>
        <w:t>».</w:t>
      </w:r>
    </w:p>
    <w:p w14:paraId="7321C322" w14:textId="6A5939B4" w:rsidR="006B4BE4" w:rsidRPr="00E84465" w:rsidRDefault="009F3CDF" w:rsidP="00710318">
      <w:pPr>
        <w:pStyle w:val="Barcode0"/>
        <w:shd w:val="clear" w:color="auto" w:fill="auto"/>
        <w:suppressAutoHyphens/>
        <w:ind w:right="60"/>
        <w:jc w:val="both"/>
        <w:rPr>
          <w:rStyle w:val="Barcode"/>
          <w:color w:val="000000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ab/>
      </w:r>
      <w:r w:rsidR="006B4BE4" w:rsidRPr="00E84465">
        <w:rPr>
          <w:rStyle w:val="Barcode"/>
          <w:color w:val="000000"/>
          <w:sz w:val="24"/>
          <w:szCs w:val="24"/>
        </w:rPr>
        <w:t>За несвоевременное представление документов Исполнитель</w:t>
      </w:r>
      <w:r w:rsidR="00A73D66" w:rsidRPr="00E84465">
        <w:rPr>
          <w:rStyle w:val="Barcode"/>
          <w:color w:val="000000"/>
          <w:sz w:val="24"/>
          <w:szCs w:val="24"/>
        </w:rPr>
        <w:t xml:space="preserve"> </w:t>
      </w:r>
      <w:r w:rsidR="006B4BE4" w:rsidRPr="00E84465">
        <w:rPr>
          <w:rStyle w:val="Barcode"/>
          <w:color w:val="000000"/>
          <w:sz w:val="24"/>
          <w:szCs w:val="24"/>
        </w:rPr>
        <w:t xml:space="preserve">уплачивает штраф </w:t>
      </w:r>
      <w:r w:rsidR="00221C78" w:rsidRPr="00E84465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6B4BE4" w:rsidRPr="00E84465">
        <w:rPr>
          <w:rStyle w:val="Barcode"/>
          <w:color w:val="000000"/>
          <w:sz w:val="24"/>
          <w:szCs w:val="24"/>
        </w:rPr>
        <w:t xml:space="preserve">. </w:t>
      </w:r>
    </w:p>
    <w:p w14:paraId="7321C323" w14:textId="77777777" w:rsidR="00F20EA4" w:rsidRPr="00E84465" w:rsidRDefault="00F20EA4" w:rsidP="00710318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suppressAutoHyphens/>
        <w:ind w:right="60"/>
        <w:jc w:val="both"/>
        <w:rPr>
          <w:rStyle w:val="Barcode"/>
          <w:color w:val="000000"/>
          <w:sz w:val="24"/>
          <w:szCs w:val="24"/>
        </w:rPr>
      </w:pPr>
    </w:p>
    <w:p w14:paraId="7321C325" w14:textId="5ABADA66" w:rsidR="00B2282D" w:rsidRPr="00E84465" w:rsidRDefault="00BE0EF4" w:rsidP="00B35EEE">
      <w:pPr>
        <w:pStyle w:val="Barcode0"/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5.7</w:t>
      </w:r>
      <w:r w:rsidR="00D6350B" w:rsidRPr="00E84465">
        <w:rPr>
          <w:rStyle w:val="Barcode"/>
          <w:color w:val="000000"/>
          <w:sz w:val="24"/>
          <w:szCs w:val="24"/>
        </w:rPr>
        <w:t xml:space="preserve">. </w:t>
      </w:r>
      <w:r w:rsidR="00A73D66" w:rsidRPr="00E84465">
        <w:rPr>
          <w:rStyle w:val="Barcode"/>
          <w:color w:val="000000"/>
          <w:sz w:val="24"/>
          <w:szCs w:val="24"/>
        </w:rPr>
        <w:t xml:space="preserve">Исполнитель дает свое согласие на передачу в ОАО «Газпром» документов, предоставляемых по п. </w:t>
      </w:r>
      <w:r>
        <w:rPr>
          <w:rStyle w:val="Barcode"/>
          <w:color w:val="000000"/>
          <w:sz w:val="24"/>
          <w:szCs w:val="24"/>
        </w:rPr>
        <w:t xml:space="preserve">5.6 </w:t>
      </w:r>
      <w:r w:rsidR="00A73D66" w:rsidRPr="00E84465">
        <w:rPr>
          <w:rStyle w:val="Barcode"/>
          <w:color w:val="000000"/>
          <w:sz w:val="24"/>
          <w:szCs w:val="24"/>
        </w:rPr>
        <w:t xml:space="preserve">Исполнитель обязуется внести </w:t>
      </w:r>
      <w:r w:rsidR="00715A58" w:rsidRPr="00E84465">
        <w:rPr>
          <w:rStyle w:val="Barcode"/>
          <w:color w:val="000000"/>
          <w:sz w:val="24"/>
          <w:szCs w:val="24"/>
        </w:rPr>
        <w:t>условия,</w:t>
      </w:r>
      <w:r w:rsidR="00A73D66" w:rsidRPr="00E84465">
        <w:rPr>
          <w:rStyle w:val="Barcode"/>
          <w:color w:val="000000"/>
          <w:sz w:val="24"/>
          <w:szCs w:val="24"/>
        </w:rPr>
        <w:t xml:space="preserve"> указанные в п.п. </w:t>
      </w:r>
      <w:r>
        <w:rPr>
          <w:rStyle w:val="Barcode"/>
          <w:color w:val="000000"/>
          <w:sz w:val="24"/>
          <w:szCs w:val="24"/>
        </w:rPr>
        <w:t>5</w:t>
      </w:r>
      <w:r w:rsidR="003A28A6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>6</w:t>
      </w:r>
      <w:r w:rsidR="002305A7">
        <w:rPr>
          <w:rStyle w:val="Barcode"/>
          <w:color w:val="000000"/>
          <w:sz w:val="24"/>
          <w:szCs w:val="24"/>
        </w:rPr>
        <w:t xml:space="preserve">, </w:t>
      </w:r>
      <w:r>
        <w:rPr>
          <w:rStyle w:val="Barcode"/>
          <w:color w:val="000000"/>
          <w:sz w:val="24"/>
          <w:szCs w:val="24"/>
        </w:rPr>
        <w:t>5.7</w:t>
      </w:r>
      <w:r w:rsidR="00A73D66" w:rsidRPr="00E84465">
        <w:rPr>
          <w:rStyle w:val="Barcode"/>
          <w:color w:val="000000"/>
          <w:sz w:val="24"/>
          <w:szCs w:val="24"/>
        </w:rPr>
        <w:t xml:space="preserve"> настоящего Договора по всей цепочке договорных отношений до непосредственных Исполнителей</w:t>
      </w:r>
      <w:r w:rsidR="009F3CDF" w:rsidRPr="00E84465">
        <w:rPr>
          <w:rStyle w:val="Barcode"/>
          <w:color w:val="000000"/>
          <w:sz w:val="24"/>
          <w:szCs w:val="24"/>
        </w:rPr>
        <w:t>.</w:t>
      </w:r>
    </w:p>
    <w:p w14:paraId="7321C326" w14:textId="1E54137E" w:rsidR="000B7672" w:rsidRPr="00B35EEE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</w:rPr>
      </w:pPr>
      <w:bookmarkStart w:id="0" w:name="_GoBack"/>
      <w:r w:rsidRPr="00E84465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bookmarkEnd w:id="0"/>
    <w:p w14:paraId="7321C327" w14:textId="77777777" w:rsidR="000B7672" w:rsidRPr="00B35EEE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color w:val="000000"/>
        </w:rPr>
      </w:pPr>
      <w:r w:rsidRPr="00E84465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7321C328" w14:textId="77777777" w:rsidR="000B7672" w:rsidRPr="00E84465" w:rsidRDefault="000B7672" w:rsidP="00B35EEE">
      <w:pPr>
        <w:pStyle w:val="Barcode0"/>
        <w:numPr>
          <w:ilvl w:val="0"/>
          <w:numId w:val="36"/>
        </w:numPr>
        <w:shd w:val="clear" w:color="auto" w:fill="auto"/>
        <w:suppressAutoHyphens/>
        <w:spacing w:after="240"/>
        <w:ind w:right="60"/>
        <w:jc w:val="both"/>
        <w:rPr>
          <w:rStyle w:val="Barcode"/>
          <w:sz w:val="24"/>
          <w:szCs w:val="24"/>
        </w:rPr>
      </w:pPr>
      <w:r w:rsidRPr="00E84465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321C32A" w14:textId="77777777" w:rsidR="00F20EA4" w:rsidRPr="00B35EEE" w:rsidRDefault="00F20EA4" w:rsidP="00710318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b/>
          <w:sz w:val="24"/>
          <w:szCs w:val="24"/>
        </w:rPr>
      </w:pPr>
      <w:r w:rsidRPr="00B35EEE">
        <w:rPr>
          <w:b/>
          <w:sz w:val="24"/>
          <w:szCs w:val="24"/>
        </w:rPr>
        <w:t>Подписи и реквизиты сторон</w:t>
      </w:r>
      <w:r w:rsidR="00AC347D" w:rsidRPr="00B35EEE">
        <w:rPr>
          <w:b/>
          <w:sz w:val="24"/>
          <w:szCs w:val="24"/>
        </w:rPr>
        <w:t>:</w:t>
      </w:r>
    </w:p>
    <w:p w14:paraId="7321C32B" w14:textId="77777777" w:rsidR="00AC347D" w:rsidRPr="00E84465" w:rsidRDefault="00AC347D" w:rsidP="00710318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sz w:val="24"/>
          <w:szCs w:val="24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385"/>
      </w:tblGrid>
      <w:tr w:rsidR="00F20EA4" w:rsidRPr="00E84465" w14:paraId="7321C32E" w14:textId="77777777" w:rsidTr="00B35EEE">
        <w:tc>
          <w:tcPr>
            <w:tcW w:w="4821" w:type="dxa"/>
          </w:tcPr>
          <w:p w14:paraId="7321C32C" w14:textId="02E95320" w:rsidR="00F20EA4" w:rsidRPr="00B35EEE" w:rsidRDefault="009F3CDF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b/>
                <w:sz w:val="24"/>
                <w:szCs w:val="24"/>
              </w:rPr>
            </w:pPr>
            <w:r w:rsidRPr="00B35EEE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385" w:type="dxa"/>
          </w:tcPr>
          <w:p w14:paraId="7321C32D" w14:textId="0EA980B1" w:rsidR="00F20EA4" w:rsidRPr="00B35EEE" w:rsidRDefault="009F3CDF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b/>
                <w:sz w:val="24"/>
                <w:szCs w:val="24"/>
              </w:rPr>
            </w:pPr>
            <w:r w:rsidRPr="00B35EEE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5D75F7" w:rsidRPr="00E84465" w14:paraId="18606AFA" w14:textId="77777777" w:rsidTr="00B35EEE">
        <w:tc>
          <w:tcPr>
            <w:tcW w:w="4821" w:type="dxa"/>
          </w:tcPr>
          <w:p w14:paraId="27D5E74D" w14:textId="77777777" w:rsidR="005D75F7" w:rsidRPr="00E84465" w:rsidRDefault="005D75F7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  <w:tc>
          <w:tcPr>
            <w:tcW w:w="5385" w:type="dxa"/>
          </w:tcPr>
          <w:p w14:paraId="54172E84" w14:textId="77777777" w:rsidR="005D75F7" w:rsidRPr="00E84465" w:rsidRDefault="005D75F7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</w:tr>
      <w:tr w:rsidR="005D75F7" w:rsidRPr="00E84465" w14:paraId="4C4337FD" w14:textId="77777777" w:rsidTr="00B35EEE">
        <w:tc>
          <w:tcPr>
            <w:tcW w:w="4821" w:type="dxa"/>
          </w:tcPr>
          <w:p w14:paraId="59A16723" w14:textId="77777777" w:rsidR="005D75F7" w:rsidRPr="00E84465" w:rsidRDefault="005D75F7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ОАО «ТГК-1»</w:t>
            </w:r>
          </w:p>
          <w:p w14:paraId="724CD280" w14:textId="77777777" w:rsidR="005D75F7" w:rsidRPr="00E84465" w:rsidRDefault="005D75F7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Адрес местонахождения:</w:t>
            </w:r>
          </w:p>
          <w:p w14:paraId="10F862AA" w14:textId="23EDE129" w:rsidR="00982B80" w:rsidRPr="00E84465" w:rsidRDefault="005D75F7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198188, г. Санкт-Петербург, ул. Броневая,</w:t>
            </w:r>
            <w:r w:rsidR="00982B80" w:rsidRPr="00E84465">
              <w:rPr>
                <w:sz w:val="24"/>
                <w:szCs w:val="24"/>
              </w:rPr>
              <w:t xml:space="preserve"> д. 6, литера Б.</w:t>
            </w:r>
          </w:p>
          <w:p w14:paraId="20EB3548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Почтовый адрес:</w:t>
            </w:r>
          </w:p>
          <w:p w14:paraId="1A494A50" w14:textId="77777777" w:rsidR="005D75F7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197198, Санкт-Петербург,</w:t>
            </w:r>
          </w:p>
          <w:p w14:paraId="08B48F9F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Pr="00E84465">
              <w:rPr>
                <w:sz w:val="24"/>
                <w:szCs w:val="24"/>
              </w:rPr>
              <w:t>Добролюбова, д.16, корп. 2, литера А</w:t>
            </w:r>
          </w:p>
          <w:p w14:paraId="4146BE79" w14:textId="2464ECF2" w:rsidR="00982B80" w:rsidRPr="00E84465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 xml:space="preserve">ИНН 7841312071     КПП 781 345 001    </w:t>
            </w:r>
          </w:p>
        </w:tc>
        <w:tc>
          <w:tcPr>
            <w:tcW w:w="5385" w:type="dxa"/>
          </w:tcPr>
          <w:p w14:paraId="2EBF056B" w14:textId="79764BB4" w:rsidR="005D75F7" w:rsidRDefault="00715A58" w:rsidP="0071031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</w:t>
            </w:r>
          </w:p>
          <w:p w14:paraId="713FB5F5" w14:textId="77777777" w:rsidR="00B35EEE" w:rsidRPr="00E84465" w:rsidRDefault="00B35EEE" w:rsidP="00B35EEE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Адрес местонахождения:</w:t>
            </w:r>
          </w:p>
          <w:p w14:paraId="4A4322B7" w14:textId="77777777" w:rsidR="00715A58" w:rsidRDefault="00715A58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  <w:p w14:paraId="3073BE70" w14:textId="6E09E962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Почтовый адрес:</w:t>
            </w:r>
          </w:p>
          <w:p w14:paraId="520606E4" w14:textId="0C9796BB" w:rsidR="00B35EEE" w:rsidRPr="00E84465" w:rsidRDefault="00B35EEE" w:rsidP="00315C5B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</w:tr>
      <w:tr w:rsidR="005D75F7" w:rsidRPr="00E84465" w14:paraId="405DFFAC" w14:textId="77777777" w:rsidTr="00B35EEE">
        <w:tc>
          <w:tcPr>
            <w:tcW w:w="4821" w:type="dxa"/>
          </w:tcPr>
          <w:p w14:paraId="217B41EA" w14:textId="109C630F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ОГРН 1057810153400 БИК 044030861</w:t>
            </w:r>
          </w:p>
          <w:p w14:paraId="099E4A17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Банковские реквизиты:</w:t>
            </w:r>
          </w:p>
          <w:p w14:paraId="62D0937B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84465">
              <w:rPr>
                <w:sz w:val="24"/>
                <w:szCs w:val="24"/>
              </w:rPr>
              <w:t>/с: 40702810309000000005</w:t>
            </w:r>
          </w:p>
          <w:p w14:paraId="79A5D446" w14:textId="77777777" w:rsidR="00982B80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 xml:space="preserve">в ОАО «АБ «РОССИЯ», </w:t>
            </w:r>
          </w:p>
          <w:p w14:paraId="0DF0FA9C" w14:textId="77777777" w:rsidR="00982B80" w:rsidRPr="00E84465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г. Санкт-Петербург</w:t>
            </w:r>
          </w:p>
          <w:p w14:paraId="7098FF1A" w14:textId="77777777" w:rsidR="00982B80" w:rsidRDefault="00982B80" w:rsidP="00982B80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</w:t>
            </w:r>
            <w:r w:rsidRPr="00E84465">
              <w:rPr>
                <w:sz w:val="24"/>
                <w:szCs w:val="24"/>
              </w:rPr>
              <w:t>30101810800000000861</w:t>
            </w:r>
          </w:p>
          <w:p w14:paraId="042E0F57" w14:textId="45B08BAD" w:rsidR="005D75F7" w:rsidRPr="00E84465" w:rsidRDefault="005D75F7" w:rsidP="00B35EEE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  <w:tc>
          <w:tcPr>
            <w:tcW w:w="5385" w:type="dxa"/>
          </w:tcPr>
          <w:p w14:paraId="587FB5FB" w14:textId="77777777" w:rsidR="00982B80" w:rsidRDefault="00982B80" w:rsidP="00982B80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Банковские реквизиты: </w:t>
            </w:r>
          </w:p>
          <w:p w14:paraId="760F3480" w14:textId="65856DBC" w:rsidR="00B35EEE" w:rsidRPr="00E84465" w:rsidRDefault="00B35EEE" w:rsidP="00715A5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</w:tc>
      </w:tr>
      <w:tr w:rsidR="005D75F7" w:rsidRPr="00E84465" w14:paraId="14C34F95" w14:textId="77777777" w:rsidTr="00B35EEE">
        <w:tc>
          <w:tcPr>
            <w:tcW w:w="4821" w:type="dxa"/>
          </w:tcPr>
          <w:p w14:paraId="5600AC38" w14:textId="1DFD394A" w:rsidR="00B35EEE" w:rsidRPr="00E84465" w:rsidRDefault="00B35EEE" w:rsidP="005D75F7">
            <w:pPr>
              <w:pStyle w:val="Barcode0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  <w:p w14:paraId="347413E7" w14:textId="1095984E" w:rsidR="005D75F7" w:rsidRPr="00E84465" w:rsidRDefault="00B35EEE" w:rsidP="005D75F7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 w:rsidRPr="00E84465">
              <w:rPr>
                <w:sz w:val="24"/>
                <w:szCs w:val="24"/>
              </w:rPr>
              <w:t>______________________ / И.Ю. Диденко /</w:t>
            </w:r>
            <w:r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5385" w:type="dxa"/>
          </w:tcPr>
          <w:p w14:paraId="461EF7EA" w14:textId="77777777" w:rsidR="00B35EEE" w:rsidRDefault="00B35EEE" w:rsidP="00B35EEE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</w:p>
          <w:p w14:paraId="642C5B9C" w14:textId="3E370541" w:rsidR="00B35EEE" w:rsidRPr="00E84465" w:rsidRDefault="00982B80" w:rsidP="00715A58">
            <w:pPr>
              <w:pStyle w:val="Barcode0"/>
              <w:shd w:val="clear" w:color="auto" w:fill="auto"/>
              <w:tabs>
                <w:tab w:val="left" w:pos="1015"/>
              </w:tabs>
              <w:suppressAutoHyphens/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________________________/ </w:t>
            </w:r>
            <w:r w:rsidR="00715A58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 xml:space="preserve"> </w:t>
            </w:r>
            <w:r w:rsidR="00E85BD8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          </w:t>
            </w:r>
            <w:r w:rsidR="00B35EEE">
              <w:rPr>
                <w:sz w:val="24"/>
                <w:szCs w:val="24"/>
              </w:rPr>
              <w:t xml:space="preserve">                  </w:t>
            </w:r>
          </w:p>
        </w:tc>
      </w:tr>
    </w:tbl>
    <w:p w14:paraId="43A66BCC" w14:textId="77777777" w:rsidR="005D75F7" w:rsidRPr="00AC347D" w:rsidRDefault="005D75F7" w:rsidP="00D44537">
      <w:pPr>
        <w:pStyle w:val="Barcode0"/>
        <w:shd w:val="clear" w:color="auto" w:fill="auto"/>
        <w:tabs>
          <w:tab w:val="left" w:pos="1015"/>
        </w:tabs>
        <w:suppressAutoHyphens/>
        <w:ind w:right="60"/>
        <w:jc w:val="center"/>
        <w:rPr>
          <w:sz w:val="24"/>
          <w:szCs w:val="24"/>
        </w:rPr>
      </w:pPr>
    </w:p>
    <w:sectPr w:rsidR="005D75F7" w:rsidRPr="00AC347D" w:rsidSect="00B35EEE">
      <w:footerReference w:type="even" r:id="rId12"/>
      <w:footerReference w:type="default" r:id="rId13"/>
      <w:pgSz w:w="11906" w:h="16838" w:code="9"/>
      <w:pgMar w:top="426" w:right="70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EF045" w14:textId="77777777" w:rsidR="00F147ED" w:rsidRDefault="00F147ED" w:rsidP="00CD07C8">
      <w:pPr>
        <w:spacing w:after="0" w:line="240" w:lineRule="auto"/>
      </w:pPr>
      <w:r>
        <w:separator/>
      </w:r>
    </w:p>
  </w:endnote>
  <w:endnote w:type="continuationSeparator" w:id="0">
    <w:p w14:paraId="4D8292EC" w14:textId="77777777" w:rsidR="00F147ED" w:rsidRDefault="00F147E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C337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7321C338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1C339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529B9">
      <w:rPr>
        <w:rStyle w:val="af3"/>
        <w:noProof/>
      </w:rPr>
      <w:t>2</w:t>
    </w:r>
    <w:r>
      <w:rPr>
        <w:rStyle w:val="af3"/>
      </w:rPr>
      <w:fldChar w:fldCharType="end"/>
    </w:r>
  </w:p>
  <w:p w14:paraId="7321C33A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A5E43" w14:textId="77777777" w:rsidR="00F147ED" w:rsidRDefault="00F147ED" w:rsidP="00CD07C8">
      <w:pPr>
        <w:spacing w:after="0" w:line="240" w:lineRule="auto"/>
      </w:pPr>
      <w:r>
        <w:separator/>
      </w:r>
    </w:p>
  </w:footnote>
  <w:footnote w:type="continuationSeparator" w:id="0">
    <w:p w14:paraId="3D06F5DF" w14:textId="77777777" w:rsidR="00F147ED" w:rsidRDefault="00F147E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2F5C38"/>
    <w:multiLevelType w:val="multilevel"/>
    <w:tmpl w:val="E6CCA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F64A76"/>
    <w:multiLevelType w:val="multilevel"/>
    <w:tmpl w:val="C40C9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31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2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1"/>
  </w:num>
  <w:num w:numId="18">
    <w:abstractNumId w:val="35"/>
  </w:num>
  <w:num w:numId="19">
    <w:abstractNumId w:val="15"/>
  </w:num>
  <w:num w:numId="20">
    <w:abstractNumId w:val="28"/>
  </w:num>
  <w:num w:numId="21">
    <w:abstractNumId w:val="33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4"/>
  </w:num>
  <w:num w:numId="35">
    <w:abstractNumId w:val="3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34B0E"/>
    <w:rsid w:val="00054D3E"/>
    <w:rsid w:val="00061882"/>
    <w:rsid w:val="0007033E"/>
    <w:rsid w:val="000754FC"/>
    <w:rsid w:val="000764AA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607"/>
    <w:rsid w:val="000D18A9"/>
    <w:rsid w:val="000F22F9"/>
    <w:rsid w:val="00106202"/>
    <w:rsid w:val="00112034"/>
    <w:rsid w:val="001126A2"/>
    <w:rsid w:val="001413B3"/>
    <w:rsid w:val="00146D73"/>
    <w:rsid w:val="001548BA"/>
    <w:rsid w:val="0016188C"/>
    <w:rsid w:val="00181967"/>
    <w:rsid w:val="001851CE"/>
    <w:rsid w:val="00187778"/>
    <w:rsid w:val="00192918"/>
    <w:rsid w:val="00194328"/>
    <w:rsid w:val="001969CA"/>
    <w:rsid w:val="001A0903"/>
    <w:rsid w:val="001A5F08"/>
    <w:rsid w:val="001B46A3"/>
    <w:rsid w:val="001B57E8"/>
    <w:rsid w:val="001C66A1"/>
    <w:rsid w:val="001F008E"/>
    <w:rsid w:val="001F3B15"/>
    <w:rsid w:val="00202602"/>
    <w:rsid w:val="00221C78"/>
    <w:rsid w:val="00226CF8"/>
    <w:rsid w:val="002305A7"/>
    <w:rsid w:val="0023185F"/>
    <w:rsid w:val="00240740"/>
    <w:rsid w:val="00241AFD"/>
    <w:rsid w:val="00242C3E"/>
    <w:rsid w:val="002540DB"/>
    <w:rsid w:val="00257095"/>
    <w:rsid w:val="0028182B"/>
    <w:rsid w:val="00284285"/>
    <w:rsid w:val="00287B01"/>
    <w:rsid w:val="002A60A7"/>
    <w:rsid w:val="002A6940"/>
    <w:rsid w:val="002A786D"/>
    <w:rsid w:val="002B0250"/>
    <w:rsid w:val="002B54C9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15C5B"/>
    <w:rsid w:val="00322371"/>
    <w:rsid w:val="00324B63"/>
    <w:rsid w:val="003279C4"/>
    <w:rsid w:val="00332E2C"/>
    <w:rsid w:val="00334F3B"/>
    <w:rsid w:val="00335E08"/>
    <w:rsid w:val="00336847"/>
    <w:rsid w:val="00347EF6"/>
    <w:rsid w:val="00356202"/>
    <w:rsid w:val="00362890"/>
    <w:rsid w:val="003657EB"/>
    <w:rsid w:val="003822E6"/>
    <w:rsid w:val="003840CF"/>
    <w:rsid w:val="00387E53"/>
    <w:rsid w:val="00390374"/>
    <w:rsid w:val="003906CF"/>
    <w:rsid w:val="00391E56"/>
    <w:rsid w:val="00394615"/>
    <w:rsid w:val="00394C2E"/>
    <w:rsid w:val="003A28A6"/>
    <w:rsid w:val="003B12C5"/>
    <w:rsid w:val="003B218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A360E"/>
    <w:rsid w:val="004B3259"/>
    <w:rsid w:val="004D2086"/>
    <w:rsid w:val="004D2DD6"/>
    <w:rsid w:val="004D58C0"/>
    <w:rsid w:val="004F29D4"/>
    <w:rsid w:val="00501055"/>
    <w:rsid w:val="005040F8"/>
    <w:rsid w:val="005055A4"/>
    <w:rsid w:val="0052260F"/>
    <w:rsid w:val="0053299B"/>
    <w:rsid w:val="00536308"/>
    <w:rsid w:val="00545984"/>
    <w:rsid w:val="0057519B"/>
    <w:rsid w:val="0057565C"/>
    <w:rsid w:val="0058583C"/>
    <w:rsid w:val="0059109B"/>
    <w:rsid w:val="00592230"/>
    <w:rsid w:val="00596212"/>
    <w:rsid w:val="005A0834"/>
    <w:rsid w:val="005B3FA6"/>
    <w:rsid w:val="005B4175"/>
    <w:rsid w:val="005C5B06"/>
    <w:rsid w:val="005D4F3C"/>
    <w:rsid w:val="005D67BF"/>
    <w:rsid w:val="005D75F7"/>
    <w:rsid w:val="005F0B91"/>
    <w:rsid w:val="006006B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0318"/>
    <w:rsid w:val="007104D9"/>
    <w:rsid w:val="007117FF"/>
    <w:rsid w:val="00715A58"/>
    <w:rsid w:val="00750216"/>
    <w:rsid w:val="0075046B"/>
    <w:rsid w:val="007529B9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2DE4"/>
    <w:rsid w:val="007B44AC"/>
    <w:rsid w:val="007C6525"/>
    <w:rsid w:val="007D78FF"/>
    <w:rsid w:val="007E0CD8"/>
    <w:rsid w:val="007E34C9"/>
    <w:rsid w:val="007F474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A5EA5"/>
    <w:rsid w:val="008B60AB"/>
    <w:rsid w:val="008B6DD1"/>
    <w:rsid w:val="008D1BB3"/>
    <w:rsid w:val="008D54B7"/>
    <w:rsid w:val="008F23D5"/>
    <w:rsid w:val="008F669A"/>
    <w:rsid w:val="009040D9"/>
    <w:rsid w:val="00907BBF"/>
    <w:rsid w:val="00907F2D"/>
    <w:rsid w:val="00910AA4"/>
    <w:rsid w:val="00913437"/>
    <w:rsid w:val="00914DEE"/>
    <w:rsid w:val="00924BDD"/>
    <w:rsid w:val="00930DF6"/>
    <w:rsid w:val="009325BA"/>
    <w:rsid w:val="00941278"/>
    <w:rsid w:val="009722DA"/>
    <w:rsid w:val="00975244"/>
    <w:rsid w:val="00975BAF"/>
    <w:rsid w:val="00976914"/>
    <w:rsid w:val="00976BCF"/>
    <w:rsid w:val="0098201C"/>
    <w:rsid w:val="00982B80"/>
    <w:rsid w:val="00984950"/>
    <w:rsid w:val="00996620"/>
    <w:rsid w:val="009A1ED3"/>
    <w:rsid w:val="009B6259"/>
    <w:rsid w:val="009C2DE9"/>
    <w:rsid w:val="009C47CF"/>
    <w:rsid w:val="009F3CDF"/>
    <w:rsid w:val="009F56F3"/>
    <w:rsid w:val="009F6F5F"/>
    <w:rsid w:val="00A147E4"/>
    <w:rsid w:val="00A35CA0"/>
    <w:rsid w:val="00A37E65"/>
    <w:rsid w:val="00A41364"/>
    <w:rsid w:val="00A43E31"/>
    <w:rsid w:val="00A5415E"/>
    <w:rsid w:val="00A732A2"/>
    <w:rsid w:val="00A73D66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35EEE"/>
    <w:rsid w:val="00B55C6C"/>
    <w:rsid w:val="00B57B1D"/>
    <w:rsid w:val="00B63E76"/>
    <w:rsid w:val="00B6757E"/>
    <w:rsid w:val="00B75FFA"/>
    <w:rsid w:val="00B7686E"/>
    <w:rsid w:val="00B91DAB"/>
    <w:rsid w:val="00B93334"/>
    <w:rsid w:val="00B9632E"/>
    <w:rsid w:val="00BA5389"/>
    <w:rsid w:val="00BB37BD"/>
    <w:rsid w:val="00BC3E7F"/>
    <w:rsid w:val="00BC5E0B"/>
    <w:rsid w:val="00BC6C73"/>
    <w:rsid w:val="00BD3EE5"/>
    <w:rsid w:val="00BD792B"/>
    <w:rsid w:val="00BE0EF4"/>
    <w:rsid w:val="00BE42A6"/>
    <w:rsid w:val="00BF179C"/>
    <w:rsid w:val="00BF34F9"/>
    <w:rsid w:val="00BF513E"/>
    <w:rsid w:val="00BF5A91"/>
    <w:rsid w:val="00C0054F"/>
    <w:rsid w:val="00C025E3"/>
    <w:rsid w:val="00C12046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3E6"/>
    <w:rsid w:val="00D16F34"/>
    <w:rsid w:val="00D406DF"/>
    <w:rsid w:val="00D44537"/>
    <w:rsid w:val="00D44B86"/>
    <w:rsid w:val="00D50509"/>
    <w:rsid w:val="00D5281E"/>
    <w:rsid w:val="00D52C9F"/>
    <w:rsid w:val="00D62B05"/>
    <w:rsid w:val="00D6350B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2809"/>
    <w:rsid w:val="00DD0051"/>
    <w:rsid w:val="00DD4F3B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4465"/>
    <w:rsid w:val="00E85BD8"/>
    <w:rsid w:val="00E943DA"/>
    <w:rsid w:val="00E9449C"/>
    <w:rsid w:val="00EA7EE3"/>
    <w:rsid w:val="00EB15FB"/>
    <w:rsid w:val="00ED5AEF"/>
    <w:rsid w:val="00ED73B8"/>
    <w:rsid w:val="00EE2C4E"/>
    <w:rsid w:val="00EE42E0"/>
    <w:rsid w:val="00EE5737"/>
    <w:rsid w:val="00F147ED"/>
    <w:rsid w:val="00F16ED8"/>
    <w:rsid w:val="00F20EA4"/>
    <w:rsid w:val="00F23C4D"/>
    <w:rsid w:val="00F30E18"/>
    <w:rsid w:val="00F41204"/>
    <w:rsid w:val="00F61872"/>
    <w:rsid w:val="00F63184"/>
    <w:rsid w:val="00F80E1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21C315"/>
  <w15:docId w15:val="{62E4B68C-A02A-4ABE-BA23-42B57D72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73F75D-567B-45E3-AFD6-AE54D81B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Пискаленко Светлана Александровна</cp:lastModifiedBy>
  <cp:revision>2</cp:revision>
  <cp:lastPrinted>2013-11-29T12:06:00Z</cp:lastPrinted>
  <dcterms:created xsi:type="dcterms:W3CDTF">2014-02-04T06:54:00Z</dcterms:created>
  <dcterms:modified xsi:type="dcterms:W3CDTF">2014-02-04T06:54:00Z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